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27" w:rsidRPr="00013327" w:rsidRDefault="00A33058" w:rsidP="0001332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A330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330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13327">
        <w:rPr>
          <w:rFonts w:ascii="Times New Roman" w:eastAsia="Times New Roman" w:hAnsi="Times New Roman" w:cs="Times New Roman"/>
          <w:sz w:val="36"/>
          <w:szCs w:val="36"/>
          <w:lang w:eastAsia="fr-FR"/>
        </w:rPr>
        <w:t>Le pôle infanto juvénile du centre hospitalier Edouard Toulouse à Marseille</w:t>
      </w:r>
    </w:p>
    <w:p w:rsidR="00013327" w:rsidRDefault="00013327" w:rsidP="00A330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3327" w:rsidRDefault="00013327" w:rsidP="00A330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3058" w:rsidRPr="00013327" w:rsidRDefault="00013327" w:rsidP="00A330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t>Recrute</w:t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3 postes:</w:t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-Un poste d’assistant spécialiste </w:t>
      </w:r>
      <w:proofErr w:type="gramStart"/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t>( liaison</w:t>
      </w:r>
      <w:proofErr w:type="gramEnd"/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pédiatrique et consultation ado)</w:t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-Un poste de praticien hospitalier à temps partiel ( hôpital de jour pour enfants)</w:t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-Un poste de praticien hospitalier à temps plein (CMP enfants) </w:t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Pour tout renseignement complémentaire, vous pouvez contacter le Dr MP GAY au 04 91 65 91 03 ou par courriel mp.gay@ch-edouard-toulouse.fr</w:t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33058" w:rsidRPr="0001332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A33058" w:rsidRPr="00013327" w:rsidRDefault="00A33058" w:rsidP="00A330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133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Contact: GAY, 0491659103, mp.gay@ch-edouard-toulouse.fr</w:t>
      </w: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3058"/>
    <w:rsid w:val="00013327"/>
    <w:rsid w:val="000D0CF7"/>
    <w:rsid w:val="002F1957"/>
    <w:rsid w:val="00A33058"/>
    <w:rsid w:val="00D43332"/>
    <w:rsid w:val="00F9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4">
    <w:name w:val="heading 4"/>
    <w:basedOn w:val="Normal"/>
    <w:link w:val="Titre4Car"/>
    <w:uiPriority w:val="9"/>
    <w:qFormat/>
    <w:rsid w:val="00A33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3305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2017-02-13T16:52:00Z</dcterms:created>
  <dcterms:modified xsi:type="dcterms:W3CDTF">2017-02-13T17:29:00Z</dcterms:modified>
</cp:coreProperties>
</file>