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0E" w:rsidRDefault="00B9490E" w:rsidP="00B9490E">
      <w:pPr>
        <w:pStyle w:val="NormalWeb"/>
      </w:pPr>
      <w:r>
        <w:rPr>
          <w:rStyle w:val="titre"/>
        </w:rPr>
        <w:t>I.M.E. S.I.P.F.P. "Le Moulin"</w:t>
      </w:r>
      <w:r>
        <w:t xml:space="preserve"> </w:t>
      </w:r>
    </w:p>
    <w:p w:rsidR="00B9490E" w:rsidRDefault="00B9490E" w:rsidP="00B9490E">
      <w:pPr>
        <w:pStyle w:val="NormalWeb"/>
      </w:pPr>
      <w:r>
        <w:t xml:space="preserve">Section d'Initiation aux Premières Formations </w:t>
      </w:r>
      <w:proofErr w:type="spellStart"/>
      <w:r>
        <w:t>Profesionnelles</w:t>
      </w:r>
      <w:proofErr w:type="spellEnd"/>
    </w:p>
    <w:p w:rsidR="00B9490E" w:rsidRDefault="00B9490E" w:rsidP="00B9490E">
      <w:pPr>
        <w:pStyle w:val="Titre4"/>
      </w:pPr>
      <w:r>
        <w:t>Ouvert en 1964.</w:t>
      </w:r>
    </w:p>
    <w:p w:rsidR="00B9490E" w:rsidRDefault="00B9490E" w:rsidP="00B9490E">
      <w:pPr>
        <w:pStyle w:val="NormalWeb"/>
      </w:pPr>
      <w:r>
        <w:rPr>
          <w:b/>
          <w:bCs/>
        </w:rPr>
        <w:t>Soins, éducation, apprentissages scolaires et professionnels de jeunes personnes en situation de handicap mental.</w:t>
      </w:r>
    </w:p>
    <w:p w:rsidR="00B9490E" w:rsidRDefault="00B9490E" w:rsidP="00B9490E">
      <w:pPr>
        <w:pStyle w:val="Titre4"/>
      </w:pPr>
      <w:r>
        <w:t>Mission - Objectif</w:t>
      </w:r>
    </w:p>
    <w:p w:rsidR="00B9490E" w:rsidRDefault="00AA129D" w:rsidP="00B9490E">
      <w:r>
        <w:pict>
          <v:rect id="_x0000_i1025" style="width:0;height:1.5pt" o:hralign="center" o:hrstd="t" o:hr="t" fillcolor="#a0a0a0" stroked="f"/>
        </w:pict>
      </w:r>
    </w:p>
    <w:p w:rsidR="00B9490E" w:rsidRDefault="00B9490E" w:rsidP="00B9490E">
      <w:pPr>
        <w:pStyle w:val="NormalWeb"/>
      </w:pPr>
      <w:r>
        <w:t>Accueillir les adolescents en situation de handicap mental, âgés de 13 à 20 ans, orientés par la MDPH (Maison Départementale des Personnes Handicapées) et présentant des déficiences intellectuelles moyennes ou légères avec ou sans troubles associés :</w:t>
      </w:r>
    </w:p>
    <w:p w:rsidR="00B9490E" w:rsidRDefault="00B9490E" w:rsidP="00B9490E">
      <w:pPr>
        <w:pStyle w:val="NormalWeb"/>
      </w:pPr>
      <w:r>
        <w:t xml:space="preserve">&gt; </w:t>
      </w:r>
      <w:proofErr w:type="gramStart"/>
      <w:r>
        <w:t>soit</w:t>
      </w:r>
      <w:proofErr w:type="gramEnd"/>
      <w:r>
        <w:t xml:space="preserve"> dans le cadre d'un internat mixte de 12 places</w:t>
      </w:r>
    </w:p>
    <w:p w:rsidR="00B9490E" w:rsidRDefault="00B9490E" w:rsidP="00B9490E">
      <w:pPr>
        <w:pStyle w:val="NormalWeb"/>
      </w:pPr>
      <w:r>
        <w:t xml:space="preserve">&gt; </w:t>
      </w:r>
      <w:proofErr w:type="gramStart"/>
      <w:r>
        <w:t>soit</w:t>
      </w:r>
      <w:proofErr w:type="gramEnd"/>
      <w:r>
        <w:t xml:space="preserve"> dans le cadre d'un externat mixte de 15 places.</w:t>
      </w:r>
    </w:p>
    <w:p w:rsidR="007769C2" w:rsidRDefault="00B9490E" w:rsidP="00B9490E">
      <w:pPr>
        <w:pStyle w:val="NormalWeb"/>
      </w:pPr>
      <w:r>
        <w:t>Permettre à ces jeunes de se développer, de s'épanouir et de devenir acteurs de leur projet de vie afin qu'ils parviennent à une intégration sociale et professionnelle la plus autonome possible dans un cadre protégé ou en milieu ordinaire chaque fois que cela est réalisable grâce à :</w:t>
      </w:r>
    </w:p>
    <w:p w:rsidR="00B9490E" w:rsidRDefault="00B9490E" w:rsidP="00B9490E">
      <w:pPr>
        <w:pStyle w:val="NormalWeb"/>
      </w:pPr>
      <w:r>
        <w:t xml:space="preserve">&gt; </w:t>
      </w:r>
      <w:proofErr w:type="gramStart"/>
      <w:r>
        <w:t>un</w:t>
      </w:r>
      <w:proofErr w:type="gramEnd"/>
      <w:r>
        <w:t xml:space="preserve"> soutien éducatif, pédagogique et thérapeutique renforcé par une collaboration étroite avec les familles.</w:t>
      </w:r>
    </w:p>
    <w:p w:rsidR="00B9490E" w:rsidRDefault="00B9490E" w:rsidP="00B9490E">
      <w:pPr>
        <w:pStyle w:val="NormalWeb"/>
      </w:pPr>
      <w:r>
        <w:t xml:space="preserve">&gt; </w:t>
      </w:r>
      <w:proofErr w:type="gramStart"/>
      <w:r>
        <w:t>la</w:t>
      </w:r>
      <w:proofErr w:type="gramEnd"/>
      <w:r>
        <w:t xml:space="preserve"> mise en ouvre d'une initiation préprofessionnelle dans divers domaines tels que les ateliers "restauration", "laverie et </w:t>
      </w:r>
      <w:proofErr w:type="spellStart"/>
      <w:r>
        <w:t>repasserie</w:t>
      </w:r>
      <w:proofErr w:type="spellEnd"/>
      <w:r>
        <w:t>", "arts ménagers", "informatique".</w:t>
      </w:r>
    </w:p>
    <w:p w:rsidR="00B9490E" w:rsidRDefault="00B9490E" w:rsidP="00B9490E">
      <w:pPr>
        <w:pStyle w:val="NormalWeb"/>
      </w:pPr>
      <w:r>
        <w:t xml:space="preserve">&gt; </w:t>
      </w:r>
      <w:proofErr w:type="gramStart"/>
      <w:r>
        <w:t>la</w:t>
      </w:r>
      <w:proofErr w:type="gramEnd"/>
      <w:r>
        <w:t xml:space="preserve"> construction d'un projet professionnel grâce à l'atelier "insertion".</w:t>
      </w:r>
    </w:p>
    <w:p w:rsidR="00B9490E" w:rsidRDefault="00B9490E" w:rsidP="00B9490E">
      <w:pPr>
        <w:pStyle w:val="NormalWeb"/>
      </w:pPr>
      <w:r>
        <w:t xml:space="preserve">&gt; </w:t>
      </w:r>
      <w:proofErr w:type="gramStart"/>
      <w:r>
        <w:t>le</w:t>
      </w:r>
      <w:proofErr w:type="gramEnd"/>
      <w:r>
        <w:t xml:space="preserve"> développement de l'autonomie en atelier "déplacements".</w:t>
      </w:r>
    </w:p>
    <w:p w:rsidR="00B9490E" w:rsidRDefault="00B9490E" w:rsidP="00B9490E">
      <w:pPr>
        <w:pStyle w:val="NormalWeb"/>
      </w:pPr>
      <w:r>
        <w:t xml:space="preserve">&gt; </w:t>
      </w:r>
      <w:proofErr w:type="gramStart"/>
      <w:r>
        <w:t>une</w:t>
      </w:r>
      <w:proofErr w:type="gramEnd"/>
      <w:r>
        <w:t xml:space="preserve"> orientation artistique et créative en ateliers "arts plastiques et culture", "construction de mobilier en carton" et "théâtre". </w:t>
      </w:r>
    </w:p>
    <w:p w:rsidR="00B9490E" w:rsidRDefault="00B9490E" w:rsidP="007769C2">
      <w:pPr>
        <w:pStyle w:val="NormalWeb"/>
      </w:pPr>
      <w:r>
        <w:t>&gt; des apprentissages scolaires en unité d'enseignements.</w:t>
      </w:r>
    </w:p>
    <w:p w:rsidR="00B9490E" w:rsidRDefault="00B9490E" w:rsidP="00B9490E">
      <w:pPr>
        <w:pStyle w:val="Titre4"/>
      </w:pPr>
      <w:r>
        <w:t>Projets</w:t>
      </w:r>
    </w:p>
    <w:p w:rsidR="00B9490E" w:rsidRDefault="00AA129D" w:rsidP="00B9490E">
      <w:r>
        <w:pict>
          <v:rect id="_x0000_i1026" style="width:0;height:1.5pt" o:hralign="center" o:hrstd="t" o:hr="t" fillcolor="#a0a0a0" stroked="f"/>
        </w:pict>
      </w:r>
    </w:p>
    <w:p w:rsidR="00B9490E" w:rsidRDefault="00B9490E" w:rsidP="00B9490E">
      <w:pPr>
        <w:pStyle w:val="NormalWeb"/>
      </w:pPr>
      <w:r>
        <w:t>&gt; Donner à I.M.E. S.I.P.F.P. «le Moulin» une image forte mettant en adéquation les attentes des personnes accueillies et les activités proposées.</w:t>
      </w:r>
    </w:p>
    <w:p w:rsidR="00B9490E" w:rsidRDefault="00B9490E" w:rsidP="00B9490E">
      <w:pPr>
        <w:pStyle w:val="NormalWeb"/>
      </w:pPr>
      <w:r>
        <w:t>&gt; Intégrer davantage l'établissement dans son environnement.</w:t>
      </w:r>
    </w:p>
    <w:p w:rsidR="00B9490E" w:rsidRDefault="00B9490E" w:rsidP="00B9490E">
      <w:pPr>
        <w:pStyle w:val="NormalWeb"/>
      </w:pPr>
      <w:r>
        <w:t>&gt; Développer la collaboration avec d'autres structures telles que l'Éducation Nationale, le Réseau Santé Mentale, les ESAT et les entreprises, les structures d'hébergement...</w:t>
      </w:r>
    </w:p>
    <w:p w:rsidR="00B9490E" w:rsidRDefault="00B9490E" w:rsidP="00B9490E">
      <w:pPr>
        <w:pStyle w:val="NormalWeb"/>
      </w:pPr>
      <w:r>
        <w:lastRenderedPageBreak/>
        <w:t>&gt; Promouvoir des stages en milieu de travail adapté et ordinaire pour mieux répondre à l'évolution du profil des jeunes accueillis.</w:t>
      </w:r>
    </w:p>
    <w:p w:rsidR="00B9490E" w:rsidRDefault="00B9490E" w:rsidP="00B9490E">
      <w:pPr>
        <w:pStyle w:val="NormalWeb"/>
      </w:pPr>
      <w:r>
        <w:t>&gt; Développer les outils professionnels tels que l'informatique, la bibliothèque professionnelle, les formations internes et externes.</w:t>
      </w:r>
    </w:p>
    <w:p w:rsidR="00D14628" w:rsidRDefault="00D14628" w:rsidP="00B9490E">
      <w:pPr>
        <w:pStyle w:val="Titre5"/>
      </w:pPr>
    </w:p>
    <w:p w:rsidR="00B9490E" w:rsidRPr="00B9490E" w:rsidRDefault="00B9490E" w:rsidP="00B94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49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Institut Médico-Éducatifs</w:t>
      </w:r>
    </w:p>
    <w:p w:rsidR="00B9490E" w:rsidRPr="00B9490E" w:rsidRDefault="00B9490E" w:rsidP="00B94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490E">
        <w:rPr>
          <w:rFonts w:ascii="Times New Roman" w:eastAsia="Times New Roman" w:hAnsi="Times New Roman" w:cs="Times New Roman"/>
          <w:sz w:val="24"/>
          <w:szCs w:val="24"/>
          <w:lang w:eastAsia="fr-FR"/>
        </w:rPr>
        <w:t>SIPFP</w:t>
      </w:r>
    </w:p>
    <w:p w:rsidR="00B9490E" w:rsidRPr="00B9490E" w:rsidRDefault="00B9490E" w:rsidP="00B94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490E">
        <w:rPr>
          <w:rFonts w:ascii="Times New Roman" w:eastAsia="Times New Roman" w:hAnsi="Times New Roman" w:cs="Times New Roman"/>
          <w:sz w:val="24"/>
          <w:szCs w:val="24"/>
          <w:lang w:eastAsia="fr-FR"/>
        </w:rPr>
        <w:t>17 rue du Moulin, 78690 Les Essarts-le-Roi</w:t>
      </w:r>
    </w:p>
    <w:p w:rsidR="00B9490E" w:rsidRPr="00B9490E" w:rsidRDefault="00B9490E" w:rsidP="00B94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490E">
        <w:rPr>
          <w:rFonts w:ascii="Times New Roman" w:eastAsia="Times New Roman" w:hAnsi="Times New Roman" w:cs="Times New Roman"/>
          <w:sz w:val="24"/>
          <w:szCs w:val="24"/>
          <w:lang w:eastAsia="fr-FR"/>
        </w:rPr>
        <w:t>Tél. 01.30.41.60.38</w:t>
      </w:r>
    </w:p>
    <w:p w:rsidR="00B9490E" w:rsidRPr="00B9490E" w:rsidRDefault="00B9490E" w:rsidP="00B94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490E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01.30.88.90.93</w:t>
      </w:r>
    </w:p>
    <w:p w:rsidR="00B9490E" w:rsidRPr="00B9490E" w:rsidRDefault="00B9490E" w:rsidP="00B94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490E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 :</w:t>
      </w:r>
    </w:p>
    <w:p w:rsidR="00D14628" w:rsidRDefault="00AA129D" w:rsidP="00B94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B9490E" w:rsidRPr="00B9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ime.le.moulin@confiance.asso.f</w:t>
        </w:r>
      </w:hyperlink>
    </w:p>
    <w:p w:rsidR="00B9490E" w:rsidRPr="00D14628" w:rsidRDefault="00B9490E" w:rsidP="00B94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0CF7" w:rsidRDefault="000D0CF7"/>
    <w:sectPr w:rsidR="000D0CF7" w:rsidSect="00D4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4CF"/>
    <w:multiLevelType w:val="multilevel"/>
    <w:tmpl w:val="4FA8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4628"/>
    <w:rsid w:val="000D0CF7"/>
    <w:rsid w:val="002F1957"/>
    <w:rsid w:val="00397A12"/>
    <w:rsid w:val="007769C2"/>
    <w:rsid w:val="00AA129D"/>
    <w:rsid w:val="00B9490E"/>
    <w:rsid w:val="00D14628"/>
    <w:rsid w:val="00D4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2"/>
  </w:style>
  <w:style w:type="paragraph" w:styleId="Titre1">
    <w:name w:val="heading 1"/>
    <w:basedOn w:val="Normal"/>
    <w:link w:val="Titre1Car"/>
    <w:uiPriority w:val="9"/>
    <w:qFormat/>
    <w:rsid w:val="00D1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146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46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D1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46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628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D14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B94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">
    <w:name w:val="titre"/>
    <w:basedOn w:val="Policepardfaut"/>
    <w:rsid w:val="00B9490E"/>
  </w:style>
  <w:style w:type="character" w:styleId="Lienhypertexte">
    <w:name w:val="Hyperlink"/>
    <w:basedOn w:val="Policepardfaut"/>
    <w:uiPriority w:val="99"/>
    <w:semiHidden/>
    <w:unhideWhenUsed/>
    <w:rsid w:val="00B94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639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47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7012">
                                                  <w:marLeft w:val="0"/>
                                                  <w:marRight w:val="502"/>
                                                  <w:marTop w:val="117"/>
                                                  <w:marBottom w:val="3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7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e.le.moulin@confiance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dcterms:created xsi:type="dcterms:W3CDTF">2017-02-13T16:16:00Z</dcterms:created>
  <dcterms:modified xsi:type="dcterms:W3CDTF">2017-02-13T17:23:00Z</dcterms:modified>
</cp:coreProperties>
</file>